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351" w:rsidRPr="00DA0351" w:rsidRDefault="00DA0351" w:rsidP="00DA0351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DA0351">
        <w:rPr>
          <w:rFonts w:ascii="Times New Roman" w:hAnsi="Times New Roman" w:cs="Times New Roman"/>
          <w:b/>
          <w:sz w:val="28"/>
        </w:rPr>
        <w:t>Мониторинг</w:t>
      </w:r>
    </w:p>
    <w:p w:rsidR="00DA0351" w:rsidRDefault="00DA0351" w:rsidP="00DA0351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DA0351">
        <w:rPr>
          <w:rFonts w:ascii="Times New Roman" w:hAnsi="Times New Roman" w:cs="Times New Roman"/>
          <w:b/>
          <w:sz w:val="28"/>
        </w:rPr>
        <w:t xml:space="preserve">участия в </w:t>
      </w:r>
      <w:r w:rsidR="006234FD" w:rsidRPr="00DA0351">
        <w:rPr>
          <w:rFonts w:ascii="Times New Roman" w:hAnsi="Times New Roman" w:cs="Times New Roman"/>
          <w:b/>
          <w:sz w:val="28"/>
        </w:rPr>
        <w:t>конкурса</w:t>
      </w:r>
      <w:r w:rsidRPr="00DA0351">
        <w:rPr>
          <w:rFonts w:ascii="Times New Roman" w:hAnsi="Times New Roman" w:cs="Times New Roman"/>
          <w:b/>
          <w:sz w:val="28"/>
        </w:rPr>
        <w:t>х и открытых мероприятиях</w:t>
      </w:r>
      <w:r w:rsidR="006234FD" w:rsidRPr="00DA0351">
        <w:rPr>
          <w:rFonts w:ascii="Times New Roman" w:hAnsi="Times New Roman" w:cs="Times New Roman"/>
          <w:b/>
          <w:sz w:val="28"/>
        </w:rPr>
        <w:t xml:space="preserve"> </w:t>
      </w:r>
      <w:r w:rsidRPr="00DA0351">
        <w:rPr>
          <w:rFonts w:ascii="Times New Roman" w:hAnsi="Times New Roman" w:cs="Times New Roman"/>
          <w:b/>
          <w:sz w:val="28"/>
        </w:rPr>
        <w:t xml:space="preserve">педагогов </w:t>
      </w:r>
    </w:p>
    <w:p w:rsidR="00637AEF" w:rsidRDefault="00DA0351" w:rsidP="00DA0351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DA0351">
        <w:rPr>
          <w:rFonts w:ascii="Times New Roman" w:hAnsi="Times New Roman" w:cs="Times New Roman"/>
          <w:b/>
          <w:sz w:val="28"/>
        </w:rPr>
        <w:t>МБДОУ</w:t>
      </w:r>
      <w:r w:rsidR="00637AEF">
        <w:rPr>
          <w:rFonts w:ascii="Times New Roman" w:hAnsi="Times New Roman" w:cs="Times New Roman"/>
          <w:b/>
          <w:sz w:val="28"/>
        </w:rPr>
        <w:t xml:space="preserve"> «Детский сад «</w:t>
      </w:r>
      <w:proofErr w:type="spellStart"/>
      <w:r w:rsidR="00637AEF">
        <w:rPr>
          <w:rFonts w:ascii="Times New Roman" w:hAnsi="Times New Roman" w:cs="Times New Roman"/>
          <w:b/>
          <w:sz w:val="28"/>
        </w:rPr>
        <w:t>Шатлык</w:t>
      </w:r>
      <w:proofErr w:type="spellEnd"/>
      <w:r w:rsidR="00637AEF">
        <w:rPr>
          <w:rFonts w:ascii="Times New Roman" w:hAnsi="Times New Roman" w:cs="Times New Roman"/>
          <w:b/>
          <w:sz w:val="28"/>
        </w:rPr>
        <w:t>» села Большие Салтыки» Камско-</w:t>
      </w:r>
      <w:proofErr w:type="spellStart"/>
      <w:r w:rsidR="00637AEF">
        <w:rPr>
          <w:rFonts w:ascii="Times New Roman" w:hAnsi="Times New Roman" w:cs="Times New Roman"/>
          <w:b/>
          <w:sz w:val="28"/>
        </w:rPr>
        <w:t>Устьинского</w:t>
      </w:r>
      <w:proofErr w:type="spellEnd"/>
      <w:r w:rsidR="00637AEF">
        <w:rPr>
          <w:rFonts w:ascii="Times New Roman" w:hAnsi="Times New Roman" w:cs="Times New Roman"/>
          <w:b/>
          <w:sz w:val="28"/>
        </w:rPr>
        <w:t xml:space="preserve"> муниципального района</w:t>
      </w:r>
      <w:r w:rsidRPr="00DA0351">
        <w:rPr>
          <w:rFonts w:ascii="Times New Roman" w:hAnsi="Times New Roman" w:cs="Times New Roman"/>
          <w:b/>
          <w:sz w:val="28"/>
        </w:rPr>
        <w:t xml:space="preserve"> </w:t>
      </w:r>
    </w:p>
    <w:p w:rsidR="009A08DE" w:rsidRDefault="007F1898" w:rsidP="00DA0351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за 2022-2023</w:t>
      </w:r>
      <w:r w:rsidR="00DA0351" w:rsidRPr="00DA035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6234FD" w:rsidRPr="00DA0351">
        <w:rPr>
          <w:rFonts w:ascii="Times New Roman" w:hAnsi="Times New Roman" w:cs="Times New Roman"/>
          <w:b/>
          <w:sz w:val="28"/>
        </w:rPr>
        <w:t>у.</w:t>
      </w:r>
      <w:proofErr w:type="gramStart"/>
      <w:r w:rsidR="006234FD" w:rsidRPr="00DA0351">
        <w:rPr>
          <w:rFonts w:ascii="Times New Roman" w:hAnsi="Times New Roman" w:cs="Times New Roman"/>
          <w:b/>
          <w:sz w:val="28"/>
        </w:rPr>
        <w:t>г</w:t>
      </w:r>
      <w:proofErr w:type="spellEnd"/>
      <w:proofErr w:type="gramEnd"/>
      <w:r w:rsidR="006234FD" w:rsidRPr="00DA0351">
        <w:rPr>
          <w:rFonts w:ascii="Times New Roman" w:hAnsi="Times New Roman" w:cs="Times New Roman"/>
          <w:b/>
          <w:sz w:val="28"/>
        </w:rPr>
        <w:t>.</w:t>
      </w:r>
    </w:p>
    <w:p w:rsidR="00DA0351" w:rsidRPr="00DA0351" w:rsidRDefault="00DA0351" w:rsidP="00DA0351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pPr w:leftFromText="180" w:rightFromText="180" w:vertAnchor="text" w:tblpY="1"/>
        <w:tblOverlap w:val="never"/>
        <w:tblW w:w="1545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6379"/>
        <w:gridCol w:w="3118"/>
        <w:gridCol w:w="2543"/>
        <w:gridCol w:w="15"/>
        <w:gridCol w:w="2676"/>
        <w:gridCol w:w="15"/>
      </w:tblGrid>
      <w:tr w:rsidR="00DB63F2" w:rsidTr="00C36113">
        <w:tc>
          <w:tcPr>
            <w:tcW w:w="710" w:type="dxa"/>
          </w:tcPr>
          <w:p w:rsidR="00DB63F2" w:rsidRPr="00DA0351" w:rsidRDefault="00DB63F2" w:rsidP="00C361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DB63F2" w:rsidRPr="00DA0351" w:rsidRDefault="00DB63F2" w:rsidP="00C361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3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конкурса,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035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118" w:type="dxa"/>
          </w:tcPr>
          <w:p w:rsidR="00DB63F2" w:rsidRPr="00DA0351" w:rsidRDefault="00DB63F2" w:rsidP="00C361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351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558" w:type="dxa"/>
            <w:gridSpan w:val="2"/>
          </w:tcPr>
          <w:p w:rsidR="00DB63F2" w:rsidRPr="00DA0351" w:rsidRDefault="00DB63F2" w:rsidP="00C361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351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</w:p>
        </w:tc>
        <w:tc>
          <w:tcPr>
            <w:tcW w:w="2691" w:type="dxa"/>
            <w:gridSpan w:val="2"/>
          </w:tcPr>
          <w:p w:rsidR="00DB63F2" w:rsidRPr="00DA0351" w:rsidRDefault="00DB63F2" w:rsidP="00C361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351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воспитанник</w:t>
            </w:r>
          </w:p>
        </w:tc>
      </w:tr>
      <w:tr w:rsidR="00DB63F2" w:rsidTr="00C36113">
        <w:tc>
          <w:tcPr>
            <w:tcW w:w="710" w:type="dxa"/>
            <w:vMerge w:val="restart"/>
            <w:textDirection w:val="btLr"/>
          </w:tcPr>
          <w:p w:rsidR="00DB63F2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Международные</w:t>
            </w:r>
          </w:p>
          <w:p w:rsidR="00DB63F2" w:rsidRPr="002A245A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3F2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3F2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6" w:type="dxa"/>
            <w:gridSpan w:val="6"/>
          </w:tcPr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F2" w:rsidTr="00C36113">
        <w:tc>
          <w:tcPr>
            <w:tcW w:w="710" w:type="dxa"/>
            <w:vMerge/>
            <w:textDirection w:val="btLr"/>
          </w:tcPr>
          <w:p w:rsidR="00DB63F2" w:rsidRPr="009E23DF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DB63F2" w:rsidRPr="009E23DF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gridSpan w:val="2"/>
          </w:tcPr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gridSpan w:val="2"/>
          </w:tcPr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45A" w:rsidTr="00C36113">
        <w:trPr>
          <w:trHeight w:val="385"/>
        </w:trPr>
        <w:tc>
          <w:tcPr>
            <w:tcW w:w="710" w:type="dxa"/>
            <w:vMerge/>
            <w:textDirection w:val="btLr"/>
          </w:tcPr>
          <w:p w:rsidR="002A245A" w:rsidRPr="00460A87" w:rsidRDefault="002A245A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2A245A" w:rsidRPr="00460A87" w:rsidRDefault="002A245A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A245A" w:rsidRDefault="002A245A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gridSpan w:val="2"/>
          </w:tcPr>
          <w:p w:rsidR="002A245A" w:rsidRDefault="002A245A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gridSpan w:val="2"/>
          </w:tcPr>
          <w:p w:rsidR="002A245A" w:rsidRDefault="002A245A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F2" w:rsidTr="00C36113">
        <w:tc>
          <w:tcPr>
            <w:tcW w:w="710" w:type="dxa"/>
            <w:vMerge/>
            <w:textDirection w:val="btLr"/>
          </w:tcPr>
          <w:p w:rsidR="00DB63F2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gridSpan w:val="2"/>
          </w:tcPr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gridSpan w:val="2"/>
          </w:tcPr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F2" w:rsidTr="00C36113">
        <w:tc>
          <w:tcPr>
            <w:tcW w:w="710" w:type="dxa"/>
            <w:vMerge w:val="restart"/>
            <w:textDirection w:val="btLr"/>
          </w:tcPr>
          <w:p w:rsidR="00DB63F2" w:rsidRDefault="00DB63F2" w:rsidP="00C36113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</w:t>
            </w:r>
          </w:p>
          <w:p w:rsidR="00DB63F2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3F2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3F2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3F2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3F2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6" w:type="dxa"/>
            <w:gridSpan w:val="6"/>
          </w:tcPr>
          <w:p w:rsidR="00133978" w:rsidRDefault="00133978" w:rsidP="00C36113">
            <w:pPr>
              <w:tabs>
                <w:tab w:val="left" w:pos="98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подготовку участников Всероссийского конкурса     Благодарность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Юсупова Н.Г</w:t>
            </w:r>
          </w:p>
          <w:p w:rsidR="00133978" w:rsidRDefault="00133978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«Золотая осень» 24.10.2022. № 342</w:t>
            </w:r>
          </w:p>
        </w:tc>
      </w:tr>
      <w:tr w:rsidR="00DB63F2" w:rsidTr="00C36113">
        <w:tc>
          <w:tcPr>
            <w:tcW w:w="710" w:type="dxa"/>
            <w:vMerge/>
            <w:textDirection w:val="btLr"/>
          </w:tcPr>
          <w:p w:rsidR="00DB63F2" w:rsidRPr="00C81792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DB63F2" w:rsidRPr="00C8179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B63F2" w:rsidRPr="00C8179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gridSpan w:val="2"/>
          </w:tcPr>
          <w:p w:rsidR="00DB63F2" w:rsidRPr="00C8179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gridSpan w:val="2"/>
          </w:tcPr>
          <w:p w:rsidR="00DB63F2" w:rsidRPr="00C8179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F2" w:rsidTr="00C36113">
        <w:tc>
          <w:tcPr>
            <w:tcW w:w="710" w:type="dxa"/>
            <w:vMerge/>
            <w:textDirection w:val="btLr"/>
          </w:tcPr>
          <w:p w:rsidR="00DB63F2" w:rsidRPr="00C81792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DB63F2" w:rsidRDefault="00E110B7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сетевого конкурса среди дошкольных работников «Воспитатель года-2922»</w:t>
            </w:r>
          </w:p>
          <w:p w:rsidR="00E110B7" w:rsidRPr="00C81792" w:rsidRDefault="00E110B7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СерАА,№202049-190, 16.12.2022</w:t>
            </w:r>
          </w:p>
        </w:tc>
        <w:tc>
          <w:tcPr>
            <w:tcW w:w="3118" w:type="dxa"/>
          </w:tcPr>
          <w:p w:rsidR="00DB63F2" w:rsidRPr="00C81792" w:rsidRDefault="00E110B7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степени, Диплом</w:t>
            </w:r>
          </w:p>
        </w:tc>
        <w:tc>
          <w:tcPr>
            <w:tcW w:w="2558" w:type="dxa"/>
            <w:gridSpan w:val="2"/>
          </w:tcPr>
          <w:p w:rsidR="00E110B7" w:rsidRDefault="00E110B7" w:rsidP="00E110B7">
            <w:pPr>
              <w:tabs>
                <w:tab w:val="left" w:pos="98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Н.Г</w:t>
            </w:r>
          </w:p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691" w:type="dxa"/>
            <w:gridSpan w:val="2"/>
          </w:tcPr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F2" w:rsidTr="00C36113">
        <w:tc>
          <w:tcPr>
            <w:tcW w:w="710" w:type="dxa"/>
            <w:vMerge/>
            <w:textDirection w:val="btLr"/>
          </w:tcPr>
          <w:p w:rsidR="00DB63F2" w:rsidRPr="00C81792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DB63F2" w:rsidRPr="00C8179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B63F2" w:rsidRPr="00C8179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gridSpan w:val="2"/>
          </w:tcPr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gridSpan w:val="2"/>
          </w:tcPr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F2" w:rsidTr="00C36113">
        <w:tc>
          <w:tcPr>
            <w:tcW w:w="710" w:type="dxa"/>
            <w:vMerge/>
            <w:textDirection w:val="btLr"/>
          </w:tcPr>
          <w:p w:rsidR="00DB63F2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gridSpan w:val="2"/>
          </w:tcPr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gridSpan w:val="2"/>
          </w:tcPr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F2" w:rsidTr="00C36113">
        <w:tc>
          <w:tcPr>
            <w:tcW w:w="710" w:type="dxa"/>
            <w:vMerge/>
            <w:textDirection w:val="btLr"/>
          </w:tcPr>
          <w:p w:rsidR="00DB63F2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gridSpan w:val="2"/>
          </w:tcPr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gridSpan w:val="2"/>
          </w:tcPr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45A" w:rsidTr="00C36113">
        <w:trPr>
          <w:trHeight w:val="385"/>
        </w:trPr>
        <w:tc>
          <w:tcPr>
            <w:tcW w:w="710" w:type="dxa"/>
            <w:vMerge/>
            <w:textDirection w:val="btLr"/>
          </w:tcPr>
          <w:p w:rsidR="002A245A" w:rsidRDefault="002A245A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2A245A" w:rsidRDefault="002A245A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A245A" w:rsidRDefault="002A245A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gridSpan w:val="2"/>
          </w:tcPr>
          <w:p w:rsidR="002A245A" w:rsidRDefault="002A245A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gridSpan w:val="2"/>
          </w:tcPr>
          <w:p w:rsidR="002A245A" w:rsidRDefault="002A245A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F2" w:rsidTr="00C36113">
        <w:trPr>
          <w:trHeight w:val="70"/>
        </w:trPr>
        <w:tc>
          <w:tcPr>
            <w:tcW w:w="710" w:type="dxa"/>
            <w:vMerge w:val="restart"/>
            <w:textDirection w:val="btLr"/>
          </w:tcPr>
          <w:p w:rsidR="00DB63F2" w:rsidRDefault="00DB63F2" w:rsidP="00C36113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03C21">
              <w:rPr>
                <w:rFonts w:ascii="Times New Roman" w:hAnsi="Times New Roman" w:cs="Times New Roman"/>
                <w:sz w:val="28"/>
                <w:szCs w:val="28"/>
              </w:rPr>
              <w:t>Республиканские</w:t>
            </w:r>
          </w:p>
          <w:p w:rsidR="00DB63F2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6" w:type="dxa"/>
            <w:gridSpan w:val="6"/>
          </w:tcPr>
          <w:p w:rsidR="00FA2199" w:rsidRDefault="00FA2199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F2" w:rsidTr="00C36113">
        <w:tc>
          <w:tcPr>
            <w:tcW w:w="710" w:type="dxa"/>
            <w:vMerge/>
            <w:textDirection w:val="btLr"/>
          </w:tcPr>
          <w:p w:rsidR="00DB63F2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DB63F2" w:rsidRDefault="00FA2199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</w:t>
            </w:r>
            <w:r w:rsidR="00961686">
              <w:rPr>
                <w:rFonts w:ascii="Times New Roman" w:hAnsi="Times New Roman" w:cs="Times New Roman"/>
                <w:sz w:val="28"/>
                <w:szCs w:val="28"/>
              </w:rPr>
              <w:t>канский смотр-конкурс по предупреждению детского дорожно-транспортного травматизма «Доброй дорогой детства», посвященного 85-летию службы Госавтоинспекции 14.02.2021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118" w:type="dxa"/>
          </w:tcPr>
          <w:p w:rsidR="00DB63F2" w:rsidRDefault="00FA2199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место, диплом</w:t>
            </w:r>
          </w:p>
        </w:tc>
        <w:tc>
          <w:tcPr>
            <w:tcW w:w="2558" w:type="dxa"/>
            <w:gridSpan w:val="2"/>
          </w:tcPr>
          <w:p w:rsidR="00DB63F2" w:rsidRDefault="00FA2199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села Большие Салтыки»</w:t>
            </w:r>
          </w:p>
        </w:tc>
        <w:tc>
          <w:tcPr>
            <w:tcW w:w="2691" w:type="dxa"/>
            <w:gridSpan w:val="2"/>
          </w:tcPr>
          <w:p w:rsidR="00AE0465" w:rsidRDefault="00AE0465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F2" w:rsidTr="00C36113">
        <w:tc>
          <w:tcPr>
            <w:tcW w:w="710" w:type="dxa"/>
            <w:vMerge/>
            <w:textDirection w:val="btLr"/>
          </w:tcPr>
          <w:p w:rsidR="00DB63F2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B63F2" w:rsidRDefault="00140729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Благодарность</w:t>
            </w:r>
          </w:p>
        </w:tc>
        <w:tc>
          <w:tcPr>
            <w:tcW w:w="2558" w:type="dxa"/>
            <w:gridSpan w:val="2"/>
          </w:tcPr>
          <w:p w:rsidR="00DB63F2" w:rsidRDefault="00140729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Н.Г</w:t>
            </w:r>
          </w:p>
        </w:tc>
        <w:tc>
          <w:tcPr>
            <w:tcW w:w="2691" w:type="dxa"/>
            <w:gridSpan w:val="2"/>
          </w:tcPr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F2" w:rsidTr="00C36113">
        <w:tc>
          <w:tcPr>
            <w:tcW w:w="710" w:type="dxa"/>
            <w:vMerge/>
            <w:textDirection w:val="btLr"/>
          </w:tcPr>
          <w:p w:rsidR="00DB63F2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B63F2" w:rsidRDefault="00FC596E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место, грамота</w:t>
            </w:r>
          </w:p>
        </w:tc>
        <w:tc>
          <w:tcPr>
            <w:tcW w:w="2558" w:type="dxa"/>
            <w:gridSpan w:val="2"/>
          </w:tcPr>
          <w:p w:rsidR="00DB63F2" w:rsidRDefault="00FC596E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Н.Г</w:t>
            </w:r>
          </w:p>
        </w:tc>
        <w:tc>
          <w:tcPr>
            <w:tcW w:w="2691" w:type="dxa"/>
            <w:gridSpan w:val="2"/>
          </w:tcPr>
          <w:p w:rsidR="00DB63F2" w:rsidRDefault="00FC596E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Мухин А.М</w:t>
            </w:r>
          </w:p>
        </w:tc>
      </w:tr>
      <w:tr w:rsidR="00DB63F2" w:rsidTr="00C36113">
        <w:tc>
          <w:tcPr>
            <w:tcW w:w="710" w:type="dxa"/>
            <w:vMerge/>
            <w:textDirection w:val="btLr"/>
          </w:tcPr>
          <w:p w:rsidR="00DB63F2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DB63F2" w:rsidRDefault="00A31834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детского рисунка « Буду бдительным на льду», Приказ №314, 02.11.2020г</w:t>
            </w:r>
          </w:p>
        </w:tc>
        <w:tc>
          <w:tcPr>
            <w:tcW w:w="3118" w:type="dxa"/>
          </w:tcPr>
          <w:p w:rsidR="00DB63F2" w:rsidRDefault="00A31834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место, грамота</w:t>
            </w:r>
          </w:p>
        </w:tc>
        <w:tc>
          <w:tcPr>
            <w:tcW w:w="2558" w:type="dxa"/>
            <w:gridSpan w:val="2"/>
          </w:tcPr>
          <w:p w:rsidR="00DB63F2" w:rsidRDefault="00A31834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Н.Г</w:t>
            </w:r>
          </w:p>
        </w:tc>
        <w:tc>
          <w:tcPr>
            <w:tcW w:w="2691" w:type="dxa"/>
            <w:gridSpan w:val="2"/>
          </w:tcPr>
          <w:p w:rsidR="00DB63F2" w:rsidRDefault="00A31834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DB63F2" w:rsidTr="00C36113">
        <w:tc>
          <w:tcPr>
            <w:tcW w:w="710" w:type="dxa"/>
            <w:vMerge/>
            <w:textDirection w:val="btLr"/>
          </w:tcPr>
          <w:p w:rsidR="00DB63F2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D01910" w:rsidRDefault="00D01910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E40">
              <w:rPr>
                <w:rFonts w:ascii="Times New Roman" w:hAnsi="Times New Roman" w:cs="Times New Roman"/>
                <w:sz w:val="28"/>
                <w:szCs w:val="28"/>
              </w:rPr>
              <w:t>В Муниципальном конкурсе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өек шагыйрь Габдулла Тукайның 135 еллык юбилеена багышланган иҗади бэйгесенең “Сэнгатьле сүз”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номинациясендә</w:t>
            </w:r>
          </w:p>
          <w:p w:rsidR="00DB63F2" w:rsidRDefault="00D01910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№163, 11.05.2021</w:t>
            </w:r>
          </w:p>
        </w:tc>
        <w:tc>
          <w:tcPr>
            <w:tcW w:w="3118" w:type="dxa"/>
          </w:tcPr>
          <w:p w:rsidR="00DB63F2" w:rsidRDefault="00D01910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Благодарность</w:t>
            </w:r>
          </w:p>
        </w:tc>
        <w:tc>
          <w:tcPr>
            <w:tcW w:w="2558" w:type="dxa"/>
            <w:gridSpan w:val="2"/>
          </w:tcPr>
          <w:p w:rsidR="00DB63F2" w:rsidRDefault="00D01910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Н.Г</w:t>
            </w:r>
          </w:p>
        </w:tc>
        <w:tc>
          <w:tcPr>
            <w:tcW w:w="2691" w:type="dxa"/>
            <w:gridSpan w:val="2"/>
          </w:tcPr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F2" w:rsidTr="00C36113">
        <w:tc>
          <w:tcPr>
            <w:tcW w:w="710" w:type="dxa"/>
            <w:vMerge w:val="restart"/>
            <w:textDirection w:val="btLr"/>
          </w:tcPr>
          <w:p w:rsidR="00DB63F2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Муниципальные</w:t>
            </w:r>
          </w:p>
          <w:p w:rsidR="00DB63F2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3F2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3F2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DB63F2" w:rsidRDefault="00DE1CF1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Муниципальном конкурсе «Инновационные технологии по формированию элементарных математических представлений дошкольников в рамках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55430" w:rsidRPr="00DE1CF1" w:rsidRDefault="00765AA9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15.12.2021</w:t>
            </w:r>
          </w:p>
        </w:tc>
        <w:tc>
          <w:tcPr>
            <w:tcW w:w="3118" w:type="dxa"/>
          </w:tcPr>
          <w:p w:rsidR="00DB63F2" w:rsidRDefault="00C55430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2558" w:type="dxa"/>
            <w:gridSpan w:val="2"/>
          </w:tcPr>
          <w:p w:rsidR="00DB63F2" w:rsidRDefault="00774DE5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Н.Г</w:t>
            </w:r>
          </w:p>
        </w:tc>
        <w:tc>
          <w:tcPr>
            <w:tcW w:w="2691" w:type="dxa"/>
            <w:gridSpan w:val="2"/>
          </w:tcPr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910" w:rsidTr="00C36113">
        <w:trPr>
          <w:gridAfter w:val="6"/>
          <w:wAfter w:w="14746" w:type="dxa"/>
          <w:trHeight w:val="331"/>
        </w:trPr>
        <w:tc>
          <w:tcPr>
            <w:tcW w:w="710" w:type="dxa"/>
            <w:vMerge/>
            <w:textDirection w:val="btLr"/>
          </w:tcPr>
          <w:p w:rsidR="00D01910" w:rsidRDefault="00D01910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45A" w:rsidTr="00C36113">
        <w:trPr>
          <w:trHeight w:val="367"/>
        </w:trPr>
        <w:tc>
          <w:tcPr>
            <w:tcW w:w="710" w:type="dxa"/>
            <w:vMerge/>
            <w:textDirection w:val="btLr"/>
          </w:tcPr>
          <w:p w:rsidR="002A245A" w:rsidRDefault="002A245A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2A245A" w:rsidRDefault="00765AA9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Муниципальном конкурсе «Организация работы с одаренными детьми»</w:t>
            </w:r>
          </w:p>
          <w:p w:rsidR="007C2097" w:rsidRDefault="007C2097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21.04.2021</w:t>
            </w:r>
          </w:p>
        </w:tc>
        <w:tc>
          <w:tcPr>
            <w:tcW w:w="3118" w:type="dxa"/>
          </w:tcPr>
          <w:p w:rsidR="002A245A" w:rsidRDefault="00765AA9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2558" w:type="dxa"/>
            <w:gridSpan w:val="2"/>
          </w:tcPr>
          <w:p w:rsidR="002A245A" w:rsidRDefault="00765AA9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Н.Г</w:t>
            </w:r>
          </w:p>
        </w:tc>
        <w:tc>
          <w:tcPr>
            <w:tcW w:w="2691" w:type="dxa"/>
            <w:gridSpan w:val="2"/>
          </w:tcPr>
          <w:p w:rsidR="002A245A" w:rsidRDefault="002A245A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F2" w:rsidTr="00C36113">
        <w:tc>
          <w:tcPr>
            <w:tcW w:w="710" w:type="dxa"/>
            <w:vMerge/>
            <w:textDirection w:val="btLr"/>
          </w:tcPr>
          <w:p w:rsidR="00DB63F2" w:rsidRDefault="00DB63F2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DB63F2" w:rsidRDefault="00765AA9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Муниципальном конкурсе «Дети-цветы жизни»</w:t>
            </w:r>
          </w:p>
          <w:p w:rsidR="00765AA9" w:rsidRDefault="00765AA9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№167 от12.05.2021</w:t>
            </w:r>
          </w:p>
        </w:tc>
        <w:tc>
          <w:tcPr>
            <w:tcW w:w="3118" w:type="dxa"/>
          </w:tcPr>
          <w:p w:rsidR="00DB63F2" w:rsidRDefault="00765AA9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3место, Диплом</w:t>
            </w:r>
          </w:p>
        </w:tc>
        <w:tc>
          <w:tcPr>
            <w:tcW w:w="2558" w:type="dxa"/>
            <w:gridSpan w:val="2"/>
          </w:tcPr>
          <w:p w:rsidR="00DB63F2" w:rsidRDefault="00765AA9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Н.Г</w:t>
            </w:r>
          </w:p>
        </w:tc>
        <w:tc>
          <w:tcPr>
            <w:tcW w:w="2691" w:type="dxa"/>
            <w:gridSpan w:val="2"/>
          </w:tcPr>
          <w:p w:rsidR="00DB63F2" w:rsidRDefault="00DB63F2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45A" w:rsidTr="00C36113">
        <w:trPr>
          <w:trHeight w:val="354"/>
        </w:trPr>
        <w:tc>
          <w:tcPr>
            <w:tcW w:w="710" w:type="dxa"/>
            <w:vMerge/>
            <w:textDirection w:val="btLr"/>
          </w:tcPr>
          <w:p w:rsidR="002A245A" w:rsidRDefault="002A245A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2A245A" w:rsidRDefault="00A11E40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Муниципальном смотр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конкурсе «Лучший педагогический проект в ДОУ»</w:t>
            </w:r>
          </w:p>
          <w:p w:rsidR="00A11E40" w:rsidRDefault="00A11E40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№96, 01.03.2022</w:t>
            </w:r>
          </w:p>
        </w:tc>
        <w:tc>
          <w:tcPr>
            <w:tcW w:w="3118" w:type="dxa"/>
          </w:tcPr>
          <w:p w:rsidR="002A245A" w:rsidRDefault="00A11E40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2место, Грамота</w:t>
            </w:r>
          </w:p>
        </w:tc>
        <w:tc>
          <w:tcPr>
            <w:tcW w:w="2558" w:type="dxa"/>
            <w:gridSpan w:val="2"/>
          </w:tcPr>
          <w:p w:rsidR="002A245A" w:rsidRDefault="00A11E40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Н.Г</w:t>
            </w:r>
          </w:p>
        </w:tc>
        <w:tc>
          <w:tcPr>
            <w:tcW w:w="2691" w:type="dxa"/>
            <w:gridSpan w:val="2"/>
          </w:tcPr>
          <w:p w:rsidR="002A245A" w:rsidRDefault="002A245A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45A" w:rsidTr="00C36113">
        <w:trPr>
          <w:gridAfter w:val="1"/>
          <w:wAfter w:w="15" w:type="dxa"/>
          <w:trHeight w:val="415"/>
        </w:trPr>
        <w:tc>
          <w:tcPr>
            <w:tcW w:w="710" w:type="dxa"/>
            <w:vMerge/>
            <w:textDirection w:val="btLr"/>
          </w:tcPr>
          <w:p w:rsidR="002A245A" w:rsidRPr="00D14D64" w:rsidRDefault="002A245A" w:rsidP="00C36113">
            <w:pPr>
              <w:pStyle w:val="a4"/>
              <w:ind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2A245A" w:rsidRDefault="00A11E40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E40">
              <w:rPr>
                <w:rFonts w:ascii="Times New Roman" w:hAnsi="Times New Roman" w:cs="Times New Roman"/>
                <w:sz w:val="28"/>
                <w:szCs w:val="28"/>
              </w:rPr>
              <w:t>В Муниципальном конкурсе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видеороликов «Эффективные практики дошкольного образования»</w:t>
            </w:r>
          </w:p>
          <w:p w:rsidR="00A11E40" w:rsidRPr="00A11E40" w:rsidRDefault="00A11E40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№386, 12.10.2022</w:t>
            </w:r>
          </w:p>
        </w:tc>
        <w:tc>
          <w:tcPr>
            <w:tcW w:w="3118" w:type="dxa"/>
          </w:tcPr>
          <w:p w:rsidR="002A245A" w:rsidRPr="00D14D64" w:rsidRDefault="00A11E40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2543" w:type="dxa"/>
          </w:tcPr>
          <w:p w:rsidR="002A245A" w:rsidRPr="00D14D64" w:rsidRDefault="00A11E40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Н.Г</w:t>
            </w:r>
          </w:p>
        </w:tc>
        <w:tc>
          <w:tcPr>
            <w:tcW w:w="2691" w:type="dxa"/>
            <w:gridSpan w:val="2"/>
          </w:tcPr>
          <w:p w:rsidR="002A245A" w:rsidRDefault="002A245A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45A" w:rsidTr="00C36113">
        <w:trPr>
          <w:gridAfter w:val="1"/>
          <w:wAfter w:w="15" w:type="dxa"/>
          <w:trHeight w:val="563"/>
        </w:trPr>
        <w:tc>
          <w:tcPr>
            <w:tcW w:w="710" w:type="dxa"/>
            <w:vMerge/>
            <w:textDirection w:val="btLr"/>
          </w:tcPr>
          <w:p w:rsidR="002A245A" w:rsidRPr="00D14D64" w:rsidRDefault="002A245A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2A245A" w:rsidRDefault="0098593E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E40">
              <w:rPr>
                <w:rFonts w:ascii="Times New Roman" w:hAnsi="Times New Roman" w:cs="Times New Roman"/>
                <w:sz w:val="28"/>
                <w:szCs w:val="28"/>
              </w:rPr>
              <w:t>В Муниципальном конкурсе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өек шагыйрь Габдулла Тукайның 135 еллык юбилеена багышланган иҗади бэйгесенең “Сэнгатьле сүз” номинациясендә</w:t>
            </w:r>
          </w:p>
          <w:p w:rsidR="0098593E" w:rsidRPr="0098593E" w:rsidRDefault="0098593E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№163, 11.05.2021</w:t>
            </w:r>
          </w:p>
        </w:tc>
        <w:tc>
          <w:tcPr>
            <w:tcW w:w="3118" w:type="dxa"/>
          </w:tcPr>
          <w:p w:rsidR="002A245A" w:rsidRPr="0098593E" w:rsidRDefault="0098593E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место, Диплом</w:t>
            </w:r>
          </w:p>
        </w:tc>
        <w:tc>
          <w:tcPr>
            <w:tcW w:w="2543" w:type="dxa"/>
          </w:tcPr>
          <w:p w:rsidR="002A245A" w:rsidRDefault="0098593E" w:rsidP="00C36113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Н.Г</w:t>
            </w:r>
          </w:p>
        </w:tc>
        <w:tc>
          <w:tcPr>
            <w:tcW w:w="2691" w:type="dxa"/>
            <w:gridSpan w:val="2"/>
          </w:tcPr>
          <w:p w:rsidR="002A245A" w:rsidRPr="0098593E" w:rsidRDefault="0098593E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Мухин Л.М</w:t>
            </w:r>
          </w:p>
        </w:tc>
      </w:tr>
      <w:tr w:rsidR="0098593E" w:rsidTr="00C36113">
        <w:trPr>
          <w:gridAfter w:val="1"/>
          <w:wAfter w:w="15" w:type="dxa"/>
          <w:trHeight w:val="563"/>
        </w:trPr>
        <w:tc>
          <w:tcPr>
            <w:tcW w:w="710" w:type="dxa"/>
            <w:textDirection w:val="btLr"/>
          </w:tcPr>
          <w:p w:rsidR="0098593E" w:rsidRPr="00D14D64" w:rsidRDefault="0098593E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98593E" w:rsidRDefault="006201DB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E40">
              <w:rPr>
                <w:rFonts w:ascii="Times New Roman" w:hAnsi="Times New Roman" w:cs="Times New Roman"/>
                <w:sz w:val="28"/>
                <w:szCs w:val="28"/>
              </w:rPr>
              <w:t xml:space="preserve">В Муниципальном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творческом </w:t>
            </w:r>
            <w:r w:rsidRPr="00A11E40">
              <w:rPr>
                <w:rFonts w:ascii="Times New Roman" w:hAnsi="Times New Roman" w:cs="Times New Roman"/>
                <w:sz w:val="28"/>
                <w:szCs w:val="28"/>
              </w:rPr>
              <w:t>конкурсе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по произведениям Баки Урманче “Рисунок</w:t>
            </w:r>
            <w:r w:rsidR="00D44E1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формате А3</w:t>
            </w:r>
          </w:p>
          <w:p w:rsidR="006201DB" w:rsidRPr="006201DB" w:rsidRDefault="006201DB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№164, 11.05.2021</w:t>
            </w:r>
          </w:p>
        </w:tc>
        <w:tc>
          <w:tcPr>
            <w:tcW w:w="3118" w:type="dxa"/>
          </w:tcPr>
          <w:p w:rsidR="0098593E" w:rsidRDefault="006201DB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3место, Грамота</w:t>
            </w:r>
          </w:p>
        </w:tc>
        <w:tc>
          <w:tcPr>
            <w:tcW w:w="2543" w:type="dxa"/>
          </w:tcPr>
          <w:p w:rsidR="0098593E" w:rsidRDefault="006201DB" w:rsidP="00C36113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Н.Г</w:t>
            </w:r>
          </w:p>
        </w:tc>
        <w:tc>
          <w:tcPr>
            <w:tcW w:w="2691" w:type="dxa"/>
            <w:gridSpan w:val="2"/>
          </w:tcPr>
          <w:p w:rsidR="0098593E" w:rsidRDefault="006201DB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Мухин А.М</w:t>
            </w:r>
          </w:p>
        </w:tc>
      </w:tr>
      <w:tr w:rsidR="001F44EA" w:rsidTr="00C36113">
        <w:trPr>
          <w:gridAfter w:val="1"/>
          <w:wAfter w:w="15" w:type="dxa"/>
          <w:trHeight w:val="563"/>
        </w:trPr>
        <w:tc>
          <w:tcPr>
            <w:tcW w:w="710" w:type="dxa"/>
            <w:textDirection w:val="btLr"/>
          </w:tcPr>
          <w:p w:rsidR="001F44EA" w:rsidRPr="00D14D64" w:rsidRDefault="001F44EA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1F44EA" w:rsidRDefault="001F44EA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E4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Муниципальном </w:t>
            </w:r>
            <w:r w:rsidR="009147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этапе 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еспуб</w:t>
            </w:r>
            <w:r w:rsidR="00D44E1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ликанского конкурса детского ри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сунка “Эколята-друзья и защитники Природы”</w:t>
            </w:r>
          </w:p>
          <w:p w:rsidR="001F44EA" w:rsidRPr="001F44EA" w:rsidRDefault="001F44EA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№136,22.03.2022</w:t>
            </w:r>
          </w:p>
        </w:tc>
        <w:tc>
          <w:tcPr>
            <w:tcW w:w="3118" w:type="dxa"/>
          </w:tcPr>
          <w:p w:rsidR="001F44EA" w:rsidRDefault="001F44EA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Грамота</w:t>
            </w:r>
          </w:p>
        </w:tc>
        <w:tc>
          <w:tcPr>
            <w:tcW w:w="2543" w:type="dxa"/>
          </w:tcPr>
          <w:p w:rsidR="001F44EA" w:rsidRDefault="001F44EA" w:rsidP="00C36113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Н.Г</w:t>
            </w:r>
          </w:p>
        </w:tc>
        <w:tc>
          <w:tcPr>
            <w:tcW w:w="2691" w:type="dxa"/>
            <w:gridSpan w:val="2"/>
          </w:tcPr>
          <w:p w:rsidR="001F44EA" w:rsidRDefault="001F44EA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Зиятдинова Я.М</w:t>
            </w:r>
          </w:p>
        </w:tc>
      </w:tr>
      <w:tr w:rsidR="001F44EA" w:rsidTr="00C36113">
        <w:trPr>
          <w:gridAfter w:val="1"/>
          <w:wAfter w:w="15" w:type="dxa"/>
          <w:trHeight w:val="563"/>
        </w:trPr>
        <w:tc>
          <w:tcPr>
            <w:tcW w:w="710" w:type="dxa"/>
            <w:textDirection w:val="btLr"/>
          </w:tcPr>
          <w:p w:rsidR="001F44EA" w:rsidRPr="00D14D64" w:rsidRDefault="001F44EA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A53180" w:rsidRDefault="00A53180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E4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Муниципальном </w:t>
            </w:r>
            <w:r w:rsidR="009147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этапе 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еспуб</w:t>
            </w:r>
            <w:r w:rsidR="00D340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ликанского конкурса детского ри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сунка “Эколята-друзья и защитники Природы”</w:t>
            </w:r>
          </w:p>
          <w:p w:rsidR="001F44EA" w:rsidRPr="00A53180" w:rsidRDefault="00A53180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№136.22.03.2022</w:t>
            </w:r>
          </w:p>
        </w:tc>
        <w:tc>
          <w:tcPr>
            <w:tcW w:w="3118" w:type="dxa"/>
          </w:tcPr>
          <w:p w:rsidR="001F44EA" w:rsidRDefault="00A53180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1место, Грамота</w:t>
            </w:r>
          </w:p>
        </w:tc>
        <w:tc>
          <w:tcPr>
            <w:tcW w:w="2543" w:type="dxa"/>
          </w:tcPr>
          <w:p w:rsidR="001F44EA" w:rsidRDefault="001F44EA" w:rsidP="00C36113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Н.Г</w:t>
            </w:r>
          </w:p>
        </w:tc>
        <w:tc>
          <w:tcPr>
            <w:tcW w:w="2691" w:type="dxa"/>
            <w:gridSpan w:val="2"/>
          </w:tcPr>
          <w:p w:rsidR="001F44EA" w:rsidRDefault="00A53180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Мухин Л.М</w:t>
            </w:r>
          </w:p>
        </w:tc>
      </w:tr>
      <w:tr w:rsidR="001F44EA" w:rsidTr="00C36113">
        <w:trPr>
          <w:gridAfter w:val="1"/>
          <w:wAfter w:w="15" w:type="dxa"/>
          <w:trHeight w:val="563"/>
        </w:trPr>
        <w:tc>
          <w:tcPr>
            <w:tcW w:w="710" w:type="dxa"/>
            <w:textDirection w:val="btLr"/>
          </w:tcPr>
          <w:p w:rsidR="001F44EA" w:rsidRPr="00D14D64" w:rsidRDefault="001F44EA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A53180" w:rsidRDefault="00A53180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E4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Муниципальном </w:t>
            </w:r>
            <w:r w:rsidR="009147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этапе 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еспуб</w:t>
            </w:r>
            <w:r w:rsidR="002A5D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ликанского конкурса детского ри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сунка “Эколята-друзья и защитники Природы”</w:t>
            </w:r>
          </w:p>
          <w:p w:rsidR="001F44EA" w:rsidRPr="00A11E40" w:rsidRDefault="00A53180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№136.22.03.2022</w:t>
            </w:r>
          </w:p>
        </w:tc>
        <w:tc>
          <w:tcPr>
            <w:tcW w:w="3118" w:type="dxa"/>
          </w:tcPr>
          <w:p w:rsidR="001F44EA" w:rsidRDefault="00D44E18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Грамота</w:t>
            </w:r>
          </w:p>
        </w:tc>
        <w:tc>
          <w:tcPr>
            <w:tcW w:w="2543" w:type="dxa"/>
          </w:tcPr>
          <w:p w:rsidR="001F44EA" w:rsidRDefault="001F44EA" w:rsidP="00C36113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Н.Г</w:t>
            </w:r>
          </w:p>
        </w:tc>
        <w:tc>
          <w:tcPr>
            <w:tcW w:w="2691" w:type="dxa"/>
            <w:gridSpan w:val="2"/>
          </w:tcPr>
          <w:p w:rsidR="001F44EA" w:rsidRDefault="00A53180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Семин А.М</w:t>
            </w:r>
          </w:p>
        </w:tc>
      </w:tr>
      <w:tr w:rsidR="001F44EA" w:rsidTr="00C36113">
        <w:trPr>
          <w:gridAfter w:val="1"/>
          <w:wAfter w:w="15" w:type="dxa"/>
          <w:trHeight w:val="563"/>
        </w:trPr>
        <w:tc>
          <w:tcPr>
            <w:tcW w:w="710" w:type="dxa"/>
            <w:textDirection w:val="btLr"/>
          </w:tcPr>
          <w:p w:rsidR="001F44EA" w:rsidRPr="00D14D64" w:rsidRDefault="001F44EA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1F44EA" w:rsidRDefault="00A53180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E40">
              <w:rPr>
                <w:rFonts w:ascii="Times New Roman" w:hAnsi="Times New Roman" w:cs="Times New Roman"/>
                <w:sz w:val="28"/>
                <w:szCs w:val="28"/>
              </w:rPr>
              <w:t>В Муниципальном конкурсе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детских поделок «Я и Красная книга»</w:t>
            </w:r>
          </w:p>
          <w:p w:rsidR="00A53180" w:rsidRPr="00A11E40" w:rsidRDefault="00A53180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№412, 31.10.2022</w:t>
            </w:r>
          </w:p>
        </w:tc>
        <w:tc>
          <w:tcPr>
            <w:tcW w:w="3118" w:type="dxa"/>
          </w:tcPr>
          <w:p w:rsidR="001F44EA" w:rsidRDefault="00A53180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2месот, Грамота</w:t>
            </w:r>
          </w:p>
        </w:tc>
        <w:tc>
          <w:tcPr>
            <w:tcW w:w="2543" w:type="dxa"/>
          </w:tcPr>
          <w:p w:rsidR="001F44EA" w:rsidRDefault="001F44EA" w:rsidP="00C36113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Н.Г</w:t>
            </w:r>
          </w:p>
        </w:tc>
        <w:tc>
          <w:tcPr>
            <w:tcW w:w="2691" w:type="dxa"/>
            <w:gridSpan w:val="2"/>
          </w:tcPr>
          <w:p w:rsidR="001F44EA" w:rsidRDefault="00A53180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Гайнутдинов К.Р</w:t>
            </w:r>
          </w:p>
        </w:tc>
      </w:tr>
      <w:tr w:rsidR="00D34084" w:rsidTr="00C36113">
        <w:trPr>
          <w:gridAfter w:val="1"/>
          <w:wAfter w:w="15" w:type="dxa"/>
          <w:trHeight w:val="563"/>
        </w:trPr>
        <w:tc>
          <w:tcPr>
            <w:tcW w:w="710" w:type="dxa"/>
            <w:textDirection w:val="btLr"/>
          </w:tcPr>
          <w:p w:rsidR="00D34084" w:rsidRPr="00D14D64" w:rsidRDefault="00D34084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D34084" w:rsidRDefault="00D34084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E40">
              <w:rPr>
                <w:rFonts w:ascii="Times New Roman" w:hAnsi="Times New Roman" w:cs="Times New Roman"/>
                <w:sz w:val="28"/>
                <w:szCs w:val="28"/>
              </w:rPr>
              <w:t>В Муниципальном конкурсе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детских поделок «Я и Красная книга»</w:t>
            </w:r>
          </w:p>
          <w:p w:rsidR="00D34084" w:rsidRPr="00A11E40" w:rsidRDefault="00D34084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№412, 31.10.2022</w:t>
            </w:r>
          </w:p>
        </w:tc>
        <w:tc>
          <w:tcPr>
            <w:tcW w:w="3118" w:type="dxa"/>
          </w:tcPr>
          <w:p w:rsidR="00D34084" w:rsidRDefault="00D34084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3место,Грамота</w:t>
            </w:r>
          </w:p>
        </w:tc>
        <w:tc>
          <w:tcPr>
            <w:tcW w:w="2543" w:type="dxa"/>
          </w:tcPr>
          <w:p w:rsidR="00D34084" w:rsidRDefault="00D34084" w:rsidP="00C36113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Н.Г</w:t>
            </w:r>
          </w:p>
        </w:tc>
        <w:tc>
          <w:tcPr>
            <w:tcW w:w="2691" w:type="dxa"/>
            <w:gridSpan w:val="2"/>
          </w:tcPr>
          <w:p w:rsidR="00D34084" w:rsidRDefault="00D34084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Зиятдинова Я.М</w:t>
            </w:r>
          </w:p>
        </w:tc>
      </w:tr>
      <w:tr w:rsidR="00D34084" w:rsidTr="00C36113">
        <w:trPr>
          <w:gridAfter w:val="1"/>
          <w:wAfter w:w="15" w:type="dxa"/>
          <w:trHeight w:val="563"/>
        </w:trPr>
        <w:tc>
          <w:tcPr>
            <w:tcW w:w="710" w:type="dxa"/>
            <w:textDirection w:val="btLr"/>
          </w:tcPr>
          <w:p w:rsidR="00D34084" w:rsidRPr="00D14D64" w:rsidRDefault="00D34084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D34084" w:rsidRDefault="00D34084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E4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Муниципальном </w:t>
            </w:r>
            <w:r w:rsidR="009147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этапе 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еспубликанского конкурса детского рисунка</w:t>
            </w:r>
            <w:r w:rsidR="005E60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 видеоролика “Буду бдительным на льду”</w:t>
            </w:r>
          </w:p>
          <w:p w:rsidR="005E60F7" w:rsidRPr="00A11E40" w:rsidRDefault="005E60F7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№458, 16.11.2022</w:t>
            </w:r>
          </w:p>
        </w:tc>
        <w:tc>
          <w:tcPr>
            <w:tcW w:w="3118" w:type="dxa"/>
          </w:tcPr>
          <w:p w:rsidR="00D34084" w:rsidRDefault="005E60F7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Диплом</w:t>
            </w:r>
          </w:p>
        </w:tc>
        <w:tc>
          <w:tcPr>
            <w:tcW w:w="2543" w:type="dxa"/>
          </w:tcPr>
          <w:p w:rsidR="00D34084" w:rsidRDefault="00D34084" w:rsidP="00C36113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Н.Г</w:t>
            </w:r>
          </w:p>
        </w:tc>
        <w:tc>
          <w:tcPr>
            <w:tcW w:w="2691" w:type="dxa"/>
            <w:gridSpan w:val="2"/>
          </w:tcPr>
          <w:p w:rsidR="00D34084" w:rsidRDefault="005E60F7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Гайнутдинов К.Р</w:t>
            </w:r>
          </w:p>
        </w:tc>
      </w:tr>
      <w:tr w:rsidR="00D34084" w:rsidTr="00C36113">
        <w:trPr>
          <w:gridAfter w:val="1"/>
          <w:wAfter w:w="15" w:type="dxa"/>
          <w:trHeight w:val="563"/>
        </w:trPr>
        <w:tc>
          <w:tcPr>
            <w:tcW w:w="710" w:type="dxa"/>
            <w:textDirection w:val="btLr"/>
          </w:tcPr>
          <w:p w:rsidR="00D34084" w:rsidRPr="00D14D64" w:rsidRDefault="00D34084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5E60F7" w:rsidRDefault="005E60F7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E4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Муниципальном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этапе Республиканского конкурса детского рисунка и видеоролика “Буду бдительным на льду”</w:t>
            </w:r>
          </w:p>
          <w:p w:rsidR="00D34084" w:rsidRPr="00A11E40" w:rsidRDefault="005E60F7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№458, 16.11.2022</w:t>
            </w:r>
          </w:p>
        </w:tc>
        <w:tc>
          <w:tcPr>
            <w:tcW w:w="3118" w:type="dxa"/>
          </w:tcPr>
          <w:p w:rsidR="00D34084" w:rsidRDefault="005E60F7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Диплом</w:t>
            </w:r>
          </w:p>
        </w:tc>
        <w:tc>
          <w:tcPr>
            <w:tcW w:w="2543" w:type="dxa"/>
          </w:tcPr>
          <w:p w:rsidR="00D34084" w:rsidRDefault="00D34084" w:rsidP="00C36113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Н.Г</w:t>
            </w:r>
          </w:p>
        </w:tc>
        <w:tc>
          <w:tcPr>
            <w:tcW w:w="2691" w:type="dxa"/>
            <w:gridSpan w:val="2"/>
          </w:tcPr>
          <w:p w:rsidR="00D34084" w:rsidRDefault="005E60F7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Зиятдинова Я.М</w:t>
            </w:r>
          </w:p>
        </w:tc>
      </w:tr>
      <w:tr w:rsidR="005E60F7" w:rsidTr="00C36113">
        <w:trPr>
          <w:gridAfter w:val="1"/>
          <w:wAfter w:w="15" w:type="dxa"/>
          <w:trHeight w:val="563"/>
        </w:trPr>
        <w:tc>
          <w:tcPr>
            <w:tcW w:w="710" w:type="dxa"/>
            <w:textDirection w:val="btLr"/>
          </w:tcPr>
          <w:p w:rsidR="005E60F7" w:rsidRPr="00D14D64" w:rsidRDefault="005E60F7" w:rsidP="00C3611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5E60F7" w:rsidRDefault="005E60F7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E4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Муниципальном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этапе</w:t>
            </w:r>
            <w:r w:rsidRPr="005E60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международного конкурса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Джалиловские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чтения»</w:t>
            </w:r>
          </w:p>
          <w:p w:rsidR="005E60F7" w:rsidRPr="005E60F7" w:rsidRDefault="005E60F7" w:rsidP="00C36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«452,24.11.2022</w:t>
            </w:r>
          </w:p>
        </w:tc>
        <w:tc>
          <w:tcPr>
            <w:tcW w:w="3118" w:type="dxa"/>
          </w:tcPr>
          <w:p w:rsidR="005E60F7" w:rsidRDefault="00A65EC8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3место, Диплом</w:t>
            </w:r>
          </w:p>
        </w:tc>
        <w:tc>
          <w:tcPr>
            <w:tcW w:w="2543" w:type="dxa"/>
          </w:tcPr>
          <w:p w:rsidR="005E60F7" w:rsidRDefault="00A65EC8" w:rsidP="00C36113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Н.Г</w:t>
            </w:r>
          </w:p>
        </w:tc>
        <w:tc>
          <w:tcPr>
            <w:tcW w:w="2691" w:type="dxa"/>
            <w:gridSpan w:val="2"/>
          </w:tcPr>
          <w:p w:rsidR="005E60F7" w:rsidRDefault="00A65EC8" w:rsidP="00C361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Зиятдинова Я.М</w:t>
            </w:r>
          </w:p>
        </w:tc>
      </w:tr>
    </w:tbl>
    <w:p w:rsidR="00DA0351" w:rsidRDefault="00C36113" w:rsidP="007374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801D3" w:rsidRDefault="00B801D3" w:rsidP="0073743C">
      <w:pPr>
        <w:rPr>
          <w:rFonts w:ascii="Times New Roman" w:hAnsi="Times New Roman" w:cs="Times New Roman"/>
          <w:b/>
          <w:sz w:val="28"/>
          <w:szCs w:val="28"/>
        </w:rPr>
      </w:pPr>
    </w:p>
    <w:p w:rsidR="0073743C" w:rsidRDefault="0073743C" w:rsidP="0073743C">
      <w:pPr>
        <w:rPr>
          <w:rFonts w:ascii="Times New Roman" w:hAnsi="Times New Roman" w:cs="Times New Roman"/>
          <w:b/>
          <w:sz w:val="28"/>
          <w:szCs w:val="28"/>
        </w:rPr>
      </w:pPr>
      <w:r w:rsidRPr="00DA0351">
        <w:rPr>
          <w:rFonts w:ascii="Times New Roman" w:hAnsi="Times New Roman" w:cs="Times New Roman"/>
          <w:b/>
          <w:sz w:val="28"/>
          <w:szCs w:val="28"/>
        </w:rPr>
        <w:t>Выступления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2A245A" w:rsidTr="002A245A">
        <w:tc>
          <w:tcPr>
            <w:tcW w:w="3696" w:type="dxa"/>
          </w:tcPr>
          <w:p w:rsidR="002A245A" w:rsidRDefault="002A245A" w:rsidP="0073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696" w:type="dxa"/>
          </w:tcPr>
          <w:p w:rsidR="002A245A" w:rsidRDefault="002A245A" w:rsidP="0073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3697" w:type="dxa"/>
          </w:tcPr>
          <w:p w:rsidR="002A245A" w:rsidRDefault="002A245A" w:rsidP="0073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и дата </w:t>
            </w:r>
          </w:p>
        </w:tc>
        <w:tc>
          <w:tcPr>
            <w:tcW w:w="3697" w:type="dxa"/>
          </w:tcPr>
          <w:p w:rsidR="002A245A" w:rsidRDefault="002A245A" w:rsidP="0073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</w:tr>
      <w:tr w:rsidR="002A245A" w:rsidTr="002A245A">
        <w:tc>
          <w:tcPr>
            <w:tcW w:w="3696" w:type="dxa"/>
          </w:tcPr>
          <w:p w:rsidR="00E033E5" w:rsidRDefault="00E033E5" w:rsidP="0073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качеством дошкольного образования: опыт, проблемы, перспективы»</w:t>
            </w:r>
          </w:p>
          <w:p w:rsidR="00E033E5" w:rsidRDefault="00E033E5" w:rsidP="0073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245A" w:rsidRDefault="00572A59" w:rsidP="0073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«Культурно–нравственное развитие дошкольников в тесном взаимодействии с родителями»</w:t>
            </w:r>
          </w:p>
        </w:tc>
        <w:tc>
          <w:tcPr>
            <w:tcW w:w="3696" w:type="dxa"/>
          </w:tcPr>
          <w:p w:rsidR="00E033E5" w:rsidRDefault="00E033E5" w:rsidP="0073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</w:t>
            </w:r>
          </w:p>
          <w:p w:rsidR="00E033E5" w:rsidRDefault="00E033E5" w:rsidP="0073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33E5" w:rsidRDefault="00E033E5" w:rsidP="0073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33E5" w:rsidRDefault="00E033E5" w:rsidP="0073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33E5" w:rsidRDefault="00E033E5" w:rsidP="0073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245A" w:rsidRDefault="00572A59" w:rsidP="0073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</w:t>
            </w:r>
          </w:p>
        </w:tc>
        <w:tc>
          <w:tcPr>
            <w:tcW w:w="3697" w:type="dxa"/>
          </w:tcPr>
          <w:p w:rsidR="00E033E5" w:rsidRDefault="00E033E5" w:rsidP="0073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Zoom</w:t>
            </w:r>
            <w:r w:rsidR="00A65EC8">
              <w:rPr>
                <w:rFonts w:ascii="Times New Roman" w:hAnsi="Times New Roman" w:cs="Times New Roman"/>
                <w:b/>
                <w:sz w:val="28"/>
                <w:szCs w:val="28"/>
              </w:rPr>
              <w:t>.25.08.2021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  <w:p w:rsidR="00E033E5" w:rsidRDefault="00E033E5" w:rsidP="0073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33E5" w:rsidRDefault="00E033E5" w:rsidP="0073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33E5" w:rsidRDefault="00E033E5" w:rsidP="0073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33E5" w:rsidRDefault="00E033E5" w:rsidP="0073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245A" w:rsidRPr="00572A59" w:rsidRDefault="00572A59" w:rsidP="0073743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.03.03.2021г</w:t>
            </w:r>
          </w:p>
        </w:tc>
        <w:tc>
          <w:tcPr>
            <w:tcW w:w="3697" w:type="dxa"/>
          </w:tcPr>
          <w:p w:rsidR="00E033E5" w:rsidRDefault="00E033E5" w:rsidP="0073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Юсупова Н.Г</w:t>
            </w:r>
          </w:p>
          <w:p w:rsidR="00E033E5" w:rsidRDefault="00E033E5" w:rsidP="0073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33E5" w:rsidRDefault="00E033E5" w:rsidP="0073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33E5" w:rsidRDefault="00E033E5" w:rsidP="0073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33E5" w:rsidRDefault="00E033E5" w:rsidP="0073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245A" w:rsidRDefault="00572A59" w:rsidP="0073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Юсупова Н.Г</w:t>
            </w:r>
          </w:p>
        </w:tc>
      </w:tr>
    </w:tbl>
    <w:p w:rsidR="002A245A" w:rsidRPr="00DA0351" w:rsidRDefault="002A245A" w:rsidP="0073743C">
      <w:pPr>
        <w:rPr>
          <w:rFonts w:ascii="Times New Roman" w:hAnsi="Times New Roman" w:cs="Times New Roman"/>
          <w:b/>
          <w:sz w:val="28"/>
          <w:szCs w:val="28"/>
        </w:rPr>
      </w:pPr>
    </w:p>
    <w:p w:rsidR="006234FD" w:rsidRPr="00DA0351" w:rsidRDefault="0073743C" w:rsidP="0073743C">
      <w:pPr>
        <w:tabs>
          <w:tab w:val="left" w:pos="1055"/>
        </w:tabs>
        <w:rPr>
          <w:rFonts w:ascii="Times New Roman" w:hAnsi="Times New Roman" w:cs="Times New Roman"/>
          <w:b/>
          <w:sz w:val="28"/>
          <w:szCs w:val="28"/>
        </w:rPr>
      </w:pPr>
      <w:r w:rsidRPr="00DA0351">
        <w:rPr>
          <w:rFonts w:ascii="Times New Roman" w:hAnsi="Times New Roman" w:cs="Times New Roman"/>
          <w:b/>
          <w:sz w:val="28"/>
          <w:szCs w:val="28"/>
        </w:rPr>
        <w:t>Публикации</w:t>
      </w: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2435"/>
        <w:gridCol w:w="9368"/>
        <w:gridCol w:w="3791"/>
      </w:tblGrid>
      <w:tr w:rsidR="0073743C" w:rsidTr="00DB63F2">
        <w:tc>
          <w:tcPr>
            <w:tcW w:w="2269" w:type="dxa"/>
          </w:tcPr>
          <w:p w:rsidR="0073743C" w:rsidRDefault="0073743C" w:rsidP="00D72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респуб</w:t>
            </w:r>
            <w:r w:rsidR="00614F7A">
              <w:rPr>
                <w:rFonts w:ascii="Times New Roman" w:hAnsi="Times New Roman" w:cs="Times New Roman"/>
                <w:sz w:val="28"/>
                <w:szCs w:val="28"/>
              </w:rPr>
              <w:t>ликанские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муниц</w:t>
            </w:r>
            <w:r w:rsidR="00614F7A">
              <w:rPr>
                <w:rFonts w:ascii="Times New Roman" w:hAnsi="Times New Roman" w:cs="Times New Roman"/>
                <w:sz w:val="28"/>
                <w:szCs w:val="28"/>
              </w:rPr>
              <w:t>ипальный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497" w:type="dxa"/>
          </w:tcPr>
          <w:p w:rsidR="0073743C" w:rsidRDefault="0073743C" w:rsidP="00D72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Тема, дата, название газеты, журнала</w:t>
            </w:r>
            <w:r w:rsidR="00B801D3">
              <w:rPr>
                <w:rFonts w:ascii="Times New Roman" w:hAnsi="Times New Roman" w:cs="Times New Roman"/>
                <w:sz w:val="28"/>
                <w:szCs w:val="28"/>
              </w:rPr>
              <w:t>, год издания.</w:t>
            </w:r>
          </w:p>
        </w:tc>
        <w:tc>
          <w:tcPr>
            <w:tcW w:w="3828" w:type="dxa"/>
          </w:tcPr>
          <w:p w:rsidR="0073743C" w:rsidRDefault="0073743C" w:rsidP="00D72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A2394" w:rsidTr="00DB63F2">
        <w:tc>
          <w:tcPr>
            <w:tcW w:w="2269" w:type="dxa"/>
            <w:vMerge w:val="restart"/>
            <w:textDirection w:val="btLr"/>
          </w:tcPr>
          <w:p w:rsidR="00CA2394" w:rsidRDefault="00CA2394" w:rsidP="00DB63F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9497" w:type="dxa"/>
          </w:tcPr>
          <w:p w:rsidR="00CA2394" w:rsidRDefault="00CA2394" w:rsidP="00A25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 w:val="restart"/>
          </w:tcPr>
          <w:p w:rsidR="00CA2394" w:rsidRDefault="00CA2394" w:rsidP="00D72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394" w:rsidTr="00DB63F2">
        <w:tc>
          <w:tcPr>
            <w:tcW w:w="2269" w:type="dxa"/>
            <w:vMerge/>
            <w:textDirection w:val="btLr"/>
          </w:tcPr>
          <w:p w:rsidR="00CA2394" w:rsidRDefault="00CA2394" w:rsidP="00DB63F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</w:tcPr>
          <w:p w:rsidR="00CA2394" w:rsidRDefault="00CA2394" w:rsidP="00A25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CA2394" w:rsidRDefault="00CA2394" w:rsidP="00D72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F2" w:rsidTr="00DB63F2">
        <w:tc>
          <w:tcPr>
            <w:tcW w:w="2269" w:type="dxa"/>
            <w:vMerge/>
            <w:textDirection w:val="btLr"/>
          </w:tcPr>
          <w:p w:rsidR="00DB63F2" w:rsidRDefault="00DB63F2" w:rsidP="00DB63F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</w:tcPr>
          <w:p w:rsidR="00DB63F2" w:rsidRDefault="00DB63F2" w:rsidP="00824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DB63F2" w:rsidRDefault="00DB63F2" w:rsidP="008241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F2" w:rsidTr="00DB63F2">
        <w:tc>
          <w:tcPr>
            <w:tcW w:w="2269" w:type="dxa"/>
            <w:vMerge/>
            <w:textDirection w:val="btLr"/>
          </w:tcPr>
          <w:p w:rsidR="00DB63F2" w:rsidRDefault="00DB63F2" w:rsidP="00DB63F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</w:tcPr>
          <w:p w:rsidR="00DB63F2" w:rsidRDefault="00DB63F2" w:rsidP="00A25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DB63F2" w:rsidRDefault="00DB63F2" w:rsidP="00D72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F2" w:rsidTr="00DB63F2">
        <w:trPr>
          <w:cantSplit/>
          <w:trHeight w:val="585"/>
        </w:trPr>
        <w:tc>
          <w:tcPr>
            <w:tcW w:w="2269" w:type="dxa"/>
            <w:vMerge w:val="restart"/>
            <w:textDirection w:val="btLr"/>
          </w:tcPr>
          <w:p w:rsidR="00DB63F2" w:rsidRDefault="00DB63F2" w:rsidP="00DB63F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9497" w:type="dxa"/>
          </w:tcPr>
          <w:p w:rsidR="00DB63F2" w:rsidRDefault="00DB63F2" w:rsidP="00A25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DB63F2" w:rsidRDefault="00DB63F2" w:rsidP="00D72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F2" w:rsidTr="00DB63F2">
        <w:trPr>
          <w:cantSplit/>
          <w:trHeight w:val="835"/>
        </w:trPr>
        <w:tc>
          <w:tcPr>
            <w:tcW w:w="2269" w:type="dxa"/>
            <w:vMerge/>
            <w:textDirection w:val="btLr"/>
          </w:tcPr>
          <w:p w:rsidR="00DB63F2" w:rsidRDefault="00DB63F2" w:rsidP="00DB63F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</w:tcPr>
          <w:p w:rsidR="00DB63F2" w:rsidRDefault="00DB63F2" w:rsidP="00A25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DB63F2" w:rsidRDefault="00DB63F2" w:rsidP="00D72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45A" w:rsidTr="00DB63F2">
        <w:trPr>
          <w:cantSplit/>
          <w:trHeight w:val="835"/>
        </w:trPr>
        <w:tc>
          <w:tcPr>
            <w:tcW w:w="2269" w:type="dxa"/>
            <w:textDirection w:val="btLr"/>
          </w:tcPr>
          <w:p w:rsidR="002A245A" w:rsidRDefault="002A245A" w:rsidP="00DB63F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9497" w:type="dxa"/>
          </w:tcPr>
          <w:p w:rsidR="002A245A" w:rsidRDefault="002A245A" w:rsidP="00A25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A245A" w:rsidRDefault="002A245A" w:rsidP="00D72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45A" w:rsidTr="00DB63F2">
        <w:trPr>
          <w:cantSplit/>
          <w:trHeight w:val="835"/>
        </w:trPr>
        <w:tc>
          <w:tcPr>
            <w:tcW w:w="2269" w:type="dxa"/>
            <w:textDirection w:val="btLr"/>
          </w:tcPr>
          <w:p w:rsidR="002A245A" w:rsidRDefault="002A245A" w:rsidP="00DB63F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зональный</w:t>
            </w:r>
          </w:p>
        </w:tc>
        <w:tc>
          <w:tcPr>
            <w:tcW w:w="9497" w:type="dxa"/>
          </w:tcPr>
          <w:p w:rsidR="002A245A" w:rsidRDefault="002A245A" w:rsidP="00A25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A245A" w:rsidRDefault="002A245A" w:rsidP="00D72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45A" w:rsidTr="00DB63F2">
        <w:trPr>
          <w:cantSplit/>
          <w:trHeight w:val="835"/>
        </w:trPr>
        <w:tc>
          <w:tcPr>
            <w:tcW w:w="2269" w:type="dxa"/>
            <w:textDirection w:val="btLr"/>
          </w:tcPr>
          <w:p w:rsidR="002A245A" w:rsidRDefault="002A245A" w:rsidP="00DB63F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9497" w:type="dxa"/>
          </w:tcPr>
          <w:p w:rsidR="002A245A" w:rsidRDefault="00CE6938" w:rsidP="00A25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Беренче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булэк-кызыл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бакчасына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35 ел),19.03.2021. «Идел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таннары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828" w:type="dxa"/>
          </w:tcPr>
          <w:p w:rsidR="002A245A" w:rsidRDefault="00435E3D" w:rsidP="00D72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Н.Г</w:t>
            </w:r>
          </w:p>
        </w:tc>
      </w:tr>
    </w:tbl>
    <w:p w:rsidR="0073743C" w:rsidRPr="0073743C" w:rsidRDefault="0073743C" w:rsidP="0073743C">
      <w:pPr>
        <w:tabs>
          <w:tab w:val="left" w:pos="1055"/>
        </w:tabs>
        <w:rPr>
          <w:rFonts w:ascii="Times New Roman" w:hAnsi="Times New Roman" w:cs="Times New Roman"/>
          <w:sz w:val="28"/>
          <w:szCs w:val="28"/>
        </w:rPr>
      </w:pPr>
    </w:p>
    <w:sectPr w:rsidR="0073743C" w:rsidRPr="0073743C" w:rsidSect="00DB63F2"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CD3C91"/>
    <w:multiLevelType w:val="hybridMultilevel"/>
    <w:tmpl w:val="56F20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B24"/>
    <w:rsid w:val="00005ECF"/>
    <w:rsid w:val="000449AC"/>
    <w:rsid w:val="00052ECD"/>
    <w:rsid w:val="000F43D0"/>
    <w:rsid w:val="00103C21"/>
    <w:rsid w:val="00133978"/>
    <w:rsid w:val="00140729"/>
    <w:rsid w:val="00155B91"/>
    <w:rsid w:val="001876DE"/>
    <w:rsid w:val="001B1D7B"/>
    <w:rsid w:val="001F44EA"/>
    <w:rsid w:val="002A245A"/>
    <w:rsid w:val="002A5DF8"/>
    <w:rsid w:val="002E1EF5"/>
    <w:rsid w:val="00341C12"/>
    <w:rsid w:val="003866D7"/>
    <w:rsid w:val="003A4087"/>
    <w:rsid w:val="00435E3D"/>
    <w:rsid w:val="00460A87"/>
    <w:rsid w:val="004E4F8E"/>
    <w:rsid w:val="004E572F"/>
    <w:rsid w:val="00527E80"/>
    <w:rsid w:val="00554207"/>
    <w:rsid w:val="00567301"/>
    <w:rsid w:val="00572A59"/>
    <w:rsid w:val="005E60F7"/>
    <w:rsid w:val="00614F7A"/>
    <w:rsid w:val="006201DB"/>
    <w:rsid w:val="006234FD"/>
    <w:rsid w:val="00637AEF"/>
    <w:rsid w:val="006566F8"/>
    <w:rsid w:val="00660052"/>
    <w:rsid w:val="006C1BC0"/>
    <w:rsid w:val="006E7C76"/>
    <w:rsid w:val="007002A0"/>
    <w:rsid w:val="0073743C"/>
    <w:rsid w:val="00765AA9"/>
    <w:rsid w:val="00774DE5"/>
    <w:rsid w:val="0078512D"/>
    <w:rsid w:val="007C2097"/>
    <w:rsid w:val="007C664C"/>
    <w:rsid w:val="007F1898"/>
    <w:rsid w:val="00881680"/>
    <w:rsid w:val="00885014"/>
    <w:rsid w:val="0088697A"/>
    <w:rsid w:val="008957A1"/>
    <w:rsid w:val="008C5BC4"/>
    <w:rsid w:val="00910B24"/>
    <w:rsid w:val="009147B4"/>
    <w:rsid w:val="00932542"/>
    <w:rsid w:val="00946192"/>
    <w:rsid w:val="00961686"/>
    <w:rsid w:val="00983F88"/>
    <w:rsid w:val="0098593E"/>
    <w:rsid w:val="009A08DE"/>
    <w:rsid w:val="009A2FE4"/>
    <w:rsid w:val="009E23DF"/>
    <w:rsid w:val="00A11CA0"/>
    <w:rsid w:val="00A11E40"/>
    <w:rsid w:val="00A237A7"/>
    <w:rsid w:val="00A25B27"/>
    <w:rsid w:val="00A31834"/>
    <w:rsid w:val="00A37456"/>
    <w:rsid w:val="00A53180"/>
    <w:rsid w:val="00A65EC8"/>
    <w:rsid w:val="00A765E2"/>
    <w:rsid w:val="00A934BF"/>
    <w:rsid w:val="00AD51DF"/>
    <w:rsid w:val="00AE0465"/>
    <w:rsid w:val="00AF521E"/>
    <w:rsid w:val="00B33A6E"/>
    <w:rsid w:val="00B53B5D"/>
    <w:rsid w:val="00B765FA"/>
    <w:rsid w:val="00B801D3"/>
    <w:rsid w:val="00B84F52"/>
    <w:rsid w:val="00BE234B"/>
    <w:rsid w:val="00C258DA"/>
    <w:rsid w:val="00C36113"/>
    <w:rsid w:val="00C55430"/>
    <w:rsid w:val="00C60C1B"/>
    <w:rsid w:val="00C81792"/>
    <w:rsid w:val="00CA2394"/>
    <w:rsid w:val="00CE6938"/>
    <w:rsid w:val="00D01910"/>
    <w:rsid w:val="00D14D64"/>
    <w:rsid w:val="00D24621"/>
    <w:rsid w:val="00D31983"/>
    <w:rsid w:val="00D34084"/>
    <w:rsid w:val="00D44E18"/>
    <w:rsid w:val="00D72A31"/>
    <w:rsid w:val="00DA0351"/>
    <w:rsid w:val="00DA4FBC"/>
    <w:rsid w:val="00DB63F2"/>
    <w:rsid w:val="00DD7F43"/>
    <w:rsid w:val="00DE1CF1"/>
    <w:rsid w:val="00DF2EAC"/>
    <w:rsid w:val="00DF40CA"/>
    <w:rsid w:val="00E033E5"/>
    <w:rsid w:val="00E110B7"/>
    <w:rsid w:val="00E92D05"/>
    <w:rsid w:val="00E96099"/>
    <w:rsid w:val="00EA0781"/>
    <w:rsid w:val="00EB0BFD"/>
    <w:rsid w:val="00F7384C"/>
    <w:rsid w:val="00F75448"/>
    <w:rsid w:val="00F977D7"/>
    <w:rsid w:val="00FA2199"/>
    <w:rsid w:val="00FA5D6E"/>
    <w:rsid w:val="00FC005E"/>
    <w:rsid w:val="00FC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4D64"/>
    <w:pPr>
      <w:ind w:left="720"/>
      <w:contextualSpacing/>
    </w:pPr>
  </w:style>
  <w:style w:type="paragraph" w:styleId="a5">
    <w:name w:val="No Spacing"/>
    <w:uiPriority w:val="1"/>
    <w:qFormat/>
    <w:rsid w:val="00DA035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83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F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4D64"/>
    <w:pPr>
      <w:ind w:left="720"/>
      <w:contextualSpacing/>
    </w:pPr>
  </w:style>
  <w:style w:type="paragraph" w:styleId="a5">
    <w:name w:val="No Spacing"/>
    <w:uiPriority w:val="1"/>
    <w:qFormat/>
    <w:rsid w:val="00DA035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83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F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61D3A-F666-4F12-A578-566A6B01E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Нурия</cp:lastModifiedBy>
  <cp:revision>37</cp:revision>
  <cp:lastPrinted>2022-09-16T22:14:00Z</cp:lastPrinted>
  <dcterms:created xsi:type="dcterms:W3CDTF">2020-05-18T09:47:00Z</dcterms:created>
  <dcterms:modified xsi:type="dcterms:W3CDTF">2022-09-16T22:15:00Z</dcterms:modified>
</cp:coreProperties>
</file>